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3B4" w:rsidRDefault="006223B4" w:rsidP="006223B4"/>
    <w:p w:rsidR="006223B4" w:rsidRPr="006223B4" w:rsidRDefault="006223B4" w:rsidP="006223B4">
      <w:pPr>
        <w:jc w:val="center"/>
        <w:rPr>
          <w:sz w:val="32"/>
          <w:szCs w:val="32"/>
        </w:rPr>
      </w:pPr>
    </w:p>
    <w:p w:rsidR="006223B4" w:rsidRPr="006223B4" w:rsidRDefault="006223B4" w:rsidP="006223B4">
      <w:pPr>
        <w:jc w:val="center"/>
        <w:rPr>
          <w:b/>
          <w:sz w:val="32"/>
          <w:szCs w:val="32"/>
        </w:rPr>
      </w:pPr>
      <w:r w:rsidRPr="006223B4">
        <w:rPr>
          <w:sz w:val="32"/>
          <w:szCs w:val="32"/>
        </w:rPr>
        <w:t>Modèle de courriel à personnaliser pour sollicitation</w:t>
      </w:r>
      <w:r w:rsidRPr="006223B4">
        <w:rPr>
          <w:sz w:val="32"/>
          <w:szCs w:val="32"/>
        </w:rPr>
        <w:br/>
        <w:t>À la table du Cardinal 2019</w:t>
      </w:r>
    </w:p>
    <w:p w:rsidR="006223B4" w:rsidRDefault="006223B4" w:rsidP="006223B4">
      <w:pPr>
        <w:rPr>
          <w:b/>
        </w:rPr>
      </w:pPr>
    </w:p>
    <w:p w:rsidR="006223B4" w:rsidRDefault="006223B4" w:rsidP="006223B4">
      <w:pPr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t xml:space="preserve">Objet du courriel: </w:t>
      </w:r>
      <w:r>
        <w:rPr>
          <w:b/>
        </w:rPr>
        <w:br/>
      </w:r>
      <w:r>
        <w:rPr>
          <w:b/>
          <w:i/>
        </w:rPr>
        <w:t>Soyez des nôtres pour le 5</w:t>
      </w:r>
      <w:r>
        <w:rPr>
          <w:b/>
          <w:i/>
          <w:vertAlign w:val="superscript"/>
        </w:rPr>
        <w:t>e</w:t>
      </w:r>
      <w:r>
        <w:rPr>
          <w:b/>
          <w:i/>
        </w:rPr>
        <w:t xml:space="preserve"> anniversaire de l’événement-bénéfice À la table du Cardinal, le 16 mai 2019!</w:t>
      </w:r>
    </w:p>
    <w:p w:rsidR="006223B4" w:rsidRDefault="006223B4" w:rsidP="006223B4">
      <w:r>
        <w:rPr>
          <w:b/>
        </w:rPr>
        <w:br/>
      </w:r>
      <w:r>
        <w:t>Bonjour,</w:t>
      </w:r>
    </w:p>
    <w:p w:rsidR="006223B4" w:rsidRDefault="006223B4" w:rsidP="006223B4"/>
    <w:p w:rsidR="006223B4" w:rsidRDefault="006223B4" w:rsidP="006223B4">
      <w:r>
        <w:t>Voici en pièce jointe l’invitation du cardinal Lacroix pour la 5</w:t>
      </w:r>
      <w:r>
        <w:rPr>
          <w:vertAlign w:val="superscript"/>
        </w:rPr>
        <w:t>e</w:t>
      </w:r>
      <w:r>
        <w:t xml:space="preserve"> édition de l’événement-bénéfice</w:t>
      </w:r>
      <w:r>
        <w:br/>
      </w:r>
      <w:r>
        <w:t xml:space="preserve"> </w:t>
      </w:r>
      <w:r>
        <w:rPr>
          <w:i/>
          <w:color w:val="C00000"/>
        </w:rPr>
        <w:t>À la table du Cardinal</w:t>
      </w:r>
      <w:r>
        <w:t xml:space="preserve"> au profit de plus de quarante œuvres sociales et communautaires de tout le territoire du Diocèse de Québec.</w:t>
      </w:r>
    </w:p>
    <w:p w:rsidR="006223B4" w:rsidRDefault="006223B4" w:rsidP="006223B4"/>
    <w:p w:rsidR="006223B4" w:rsidRDefault="006223B4" w:rsidP="006223B4">
      <w:r>
        <w:t>Je vous propose l’achat d’une table (</w:t>
      </w:r>
      <w:r>
        <w:rPr>
          <w:i/>
        </w:rPr>
        <w:t>insérer à votre choix catégorie de plan</w:t>
      </w:r>
      <w:r>
        <w:t>) pour cette édition anniversaire.</w:t>
      </w:r>
    </w:p>
    <w:p w:rsidR="006223B4" w:rsidRDefault="006223B4" w:rsidP="006223B4">
      <w:bookmarkStart w:id="0" w:name="_GoBack"/>
      <w:bookmarkEnd w:id="0"/>
    </w:p>
    <w:p w:rsidR="006223B4" w:rsidRDefault="006223B4" w:rsidP="006223B4">
      <w:r>
        <w:t xml:space="preserve">Les personnes suivantes, dont </w:t>
      </w:r>
      <w:r>
        <w:rPr>
          <w:b/>
          <w:i/>
        </w:rPr>
        <w:t>(Noms de personnes)</w:t>
      </w:r>
      <w:r>
        <w:t xml:space="preserve"> y participeront cette année; je vous invite donc personnellement à vous joindre à moi pour cette magnifique soirée au Centre des congrès de Québec.</w:t>
      </w:r>
    </w:p>
    <w:p w:rsidR="006223B4" w:rsidRDefault="006223B4" w:rsidP="006223B4"/>
    <w:p w:rsidR="006223B4" w:rsidRDefault="006223B4" w:rsidP="006223B4">
      <w:r>
        <w:t>Au plaisir de s’en reparler,</w:t>
      </w:r>
    </w:p>
    <w:p w:rsidR="006223B4" w:rsidRDefault="006223B4" w:rsidP="006223B4"/>
    <w:p w:rsidR="005170F7" w:rsidRDefault="006223B4" w:rsidP="006223B4">
      <w:r>
        <w:t>NOM DU MEMBRE DU COMITÉ</w:t>
      </w:r>
      <w:r>
        <w:br/>
      </w:r>
      <w:r>
        <w:br/>
      </w:r>
      <w:r>
        <w:rPr>
          <w:noProof/>
          <w:lang w:eastAsia="fr-CA"/>
        </w:rPr>
        <w:drawing>
          <wp:inline distT="0" distB="0" distL="0" distR="0">
            <wp:extent cx="3248025" cy="1419225"/>
            <wp:effectExtent l="0" t="0" r="9525" b="9525"/>
            <wp:docPr id="1" name="Image 1" descr="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5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sectPr w:rsidR="005170F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B4"/>
    <w:rsid w:val="002657A1"/>
    <w:rsid w:val="0040239A"/>
    <w:rsid w:val="005170F7"/>
    <w:rsid w:val="006223B4"/>
    <w:rsid w:val="0071442B"/>
    <w:rsid w:val="00E2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BCDFEB"/>
  <w15:chartTrackingRefBased/>
  <w15:docId w15:val="{E76F645C-6811-4BED-950A-09534D94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3B4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Lemieux-Lefebvre</dc:creator>
  <cp:keywords/>
  <dc:description/>
  <cp:lastModifiedBy>Jasmin Lemieux-Lefebvre</cp:lastModifiedBy>
  <cp:revision>1</cp:revision>
  <dcterms:created xsi:type="dcterms:W3CDTF">2018-12-19T19:37:00Z</dcterms:created>
  <dcterms:modified xsi:type="dcterms:W3CDTF">2018-12-19T19:38:00Z</dcterms:modified>
</cp:coreProperties>
</file>